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8E" w:rsidRPr="0090748E" w:rsidRDefault="0090748E" w:rsidP="0090748E">
      <w:pPr>
        <w:jc w:val="center"/>
        <w:rPr>
          <w:b/>
          <w:sz w:val="36"/>
        </w:rPr>
      </w:pPr>
      <w:r w:rsidRPr="0090748E">
        <w:rPr>
          <w:b/>
          <w:sz w:val="36"/>
        </w:rPr>
        <w:t xml:space="preserve">В Риге выступит </w:t>
      </w:r>
      <w:r w:rsidRPr="0090748E">
        <w:rPr>
          <w:b/>
          <w:sz w:val="36"/>
        </w:rPr>
        <w:t xml:space="preserve">вокалистка </w:t>
      </w:r>
      <w:r w:rsidRPr="0090748E">
        <w:rPr>
          <w:b/>
          <w:sz w:val="36"/>
        </w:rPr>
        <w:t>Анна Мария Йопек</w:t>
      </w:r>
    </w:p>
    <w:p w:rsidR="0090748E" w:rsidRPr="0090748E" w:rsidRDefault="0090748E" w:rsidP="0090748E">
      <w:pPr>
        <w:rPr>
          <w:sz w:val="24"/>
        </w:rPr>
      </w:pPr>
      <w:r w:rsidRPr="0090748E">
        <w:rPr>
          <w:sz w:val="24"/>
        </w:rPr>
        <w:t>26 июля на сцене кинотеатра Splendid Palace знаменитая польская вокалистка Анна Мария Йопек своим концертом откроет пятый юбилейный World Jazz Festival.</w:t>
      </w:r>
    </w:p>
    <w:p w:rsidR="0090748E" w:rsidRPr="0090748E" w:rsidRDefault="0090748E" w:rsidP="0090748E">
      <w:pPr>
        <w:rPr>
          <w:sz w:val="24"/>
          <w:lang w:val="en-US"/>
        </w:rPr>
      </w:pPr>
      <w:r w:rsidRPr="0090748E">
        <w:rPr>
          <w:sz w:val="24"/>
        </w:rPr>
        <w:t>Анна Мария не любит, когда ее называют джазовой певицей. Она считает иначе: видит истоки своего творчества в славянской музыке и славянских пейзажах. Все ее детство прошло в окружении старинных польских народных песен. Самая разная музыка - от классики до авангарда - влияла на формирование ее музыкального кругозора и стиля. А джаз подкупил гармонией, свободой и чувством времени.</w:t>
      </w:r>
    </w:p>
    <w:p w:rsidR="0090748E" w:rsidRPr="0090748E" w:rsidRDefault="0090748E" w:rsidP="0090748E">
      <w:pPr>
        <w:rPr>
          <w:sz w:val="24"/>
          <w:lang w:val="en-US"/>
        </w:rPr>
      </w:pPr>
      <w:r w:rsidRPr="0090748E">
        <w:rPr>
          <w:sz w:val="24"/>
          <w:lang w:val="en-US"/>
        </w:rPr>
        <w:t>https://www.youtube.com/watch?v=0iSiPjbS8_Q</w:t>
      </w:r>
    </w:p>
    <w:p w:rsidR="0090748E" w:rsidRPr="0090748E" w:rsidRDefault="0090748E" w:rsidP="0090748E">
      <w:pPr>
        <w:rPr>
          <w:sz w:val="24"/>
        </w:rPr>
      </w:pPr>
      <w:r w:rsidRPr="0090748E">
        <w:rPr>
          <w:sz w:val="24"/>
        </w:rPr>
        <w:t xml:space="preserve">С самого раннего детства, она удивляла многих своей игрой на пианино. Уже с 15 лет джаз стал основным увлечением девочки, что и привело к 19 годам, к награде – грантом, который открыл перед молодой певицей двери джазового отделения нью-йоркской Manhattan School of Music. После окончания Анна возвращается домой и с отличием оканчивает по классу фортепиано Варшавскую Академию музыки имени Шопена. </w:t>
      </w:r>
    </w:p>
    <w:p w:rsidR="0090748E" w:rsidRPr="0090748E" w:rsidRDefault="0090748E" w:rsidP="0090748E">
      <w:pPr>
        <w:rPr>
          <w:sz w:val="24"/>
        </w:rPr>
      </w:pPr>
      <w:r w:rsidRPr="0090748E">
        <w:rPr>
          <w:sz w:val="24"/>
        </w:rPr>
        <w:t xml:space="preserve"> В 1994 году, она первоначально предстала перед публикой на фестивале в Витебске, после чего, была вознаграждена призом, от Мишеля Леграна. В 1997 – </w:t>
      </w:r>
      <w:r>
        <w:rPr>
          <w:sz w:val="24"/>
        </w:rPr>
        <w:t>Анна смело представляла Польшу</w:t>
      </w:r>
      <w:r w:rsidRPr="0090748E">
        <w:rPr>
          <w:sz w:val="24"/>
        </w:rPr>
        <w:t xml:space="preserve"> </w:t>
      </w:r>
      <w:r>
        <w:rPr>
          <w:sz w:val="24"/>
        </w:rPr>
        <w:t xml:space="preserve">на </w:t>
      </w:r>
      <w:r w:rsidRPr="0090748E">
        <w:rPr>
          <w:sz w:val="24"/>
        </w:rPr>
        <w:t>конкурсе «Евровидение», после чего опередила пре</w:t>
      </w:r>
      <w:r>
        <w:rPr>
          <w:sz w:val="24"/>
        </w:rPr>
        <w:t>дставительницу России</w:t>
      </w:r>
      <w:r w:rsidRPr="0090748E">
        <w:rPr>
          <w:sz w:val="24"/>
        </w:rPr>
        <w:t xml:space="preserve"> </w:t>
      </w:r>
      <w:r w:rsidRPr="0090748E">
        <w:rPr>
          <w:sz w:val="24"/>
        </w:rPr>
        <w:t>Аллу Пугачеву.</w:t>
      </w:r>
    </w:p>
    <w:p w:rsidR="0090748E" w:rsidRPr="0090748E" w:rsidRDefault="0090748E" w:rsidP="0090748E">
      <w:pPr>
        <w:rPr>
          <w:sz w:val="24"/>
        </w:rPr>
      </w:pPr>
      <w:r w:rsidRPr="0090748E">
        <w:rPr>
          <w:sz w:val="24"/>
        </w:rPr>
        <w:t>Но настоящую мировую известность Анне Марии принес «золотой» альбом "Upojenie".</w:t>
      </w:r>
      <w:r w:rsidRPr="0090748E">
        <w:rPr>
          <w:sz w:val="24"/>
        </w:rPr>
        <w:t xml:space="preserve"> </w:t>
      </w:r>
      <w:r w:rsidRPr="0090748E">
        <w:rPr>
          <w:sz w:val="24"/>
        </w:rPr>
        <w:t xml:space="preserve">"Упоение" стало итогом совместной работы певицы с легендарным гитаристом Пэтом Мэтини. Успех был внезапный и оглушительный. А в октябре 2011 года Анна Мария вновь удивила музыкальный мир, выпустив сразу три альбома. </w:t>
      </w:r>
    </w:p>
    <w:p w:rsidR="0016452D" w:rsidRPr="0090748E" w:rsidRDefault="0090748E" w:rsidP="0090748E">
      <w:pPr>
        <w:rPr>
          <w:sz w:val="24"/>
        </w:rPr>
      </w:pPr>
      <w:r w:rsidRPr="0090748E">
        <w:rPr>
          <w:sz w:val="24"/>
        </w:rPr>
        <w:t>На концерте в Риге Анна Мария Йопек выступит с новой программой, где исполнит свои лучшие работы.</w:t>
      </w:r>
      <w:r w:rsidRPr="0090748E">
        <w:rPr>
          <w:sz w:val="24"/>
        </w:rPr>
        <w:t xml:space="preserve"> </w:t>
      </w:r>
      <w:bookmarkStart w:id="0" w:name="_GoBack"/>
      <w:bookmarkEnd w:id="0"/>
      <w:r w:rsidRPr="0090748E">
        <w:rPr>
          <w:sz w:val="24"/>
        </w:rPr>
        <w:t>Билеты на юбилейный World Jazz Festival доступны во всех кассах Biļešu Serviss. Подробная информация о фестивале на официальном сайте мероприятия www.worldjazzfest.com.</w:t>
      </w:r>
    </w:p>
    <w:sectPr w:rsidR="0016452D" w:rsidRPr="0090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8E"/>
    <w:rsid w:val="00011BD5"/>
    <w:rsid w:val="000E2431"/>
    <w:rsid w:val="000E2CF9"/>
    <w:rsid w:val="00110722"/>
    <w:rsid w:val="00135CDE"/>
    <w:rsid w:val="00155761"/>
    <w:rsid w:val="0016452D"/>
    <w:rsid w:val="00175F65"/>
    <w:rsid w:val="001F423D"/>
    <w:rsid w:val="00217E33"/>
    <w:rsid w:val="00245BB2"/>
    <w:rsid w:val="002A7479"/>
    <w:rsid w:val="002C631C"/>
    <w:rsid w:val="00324316"/>
    <w:rsid w:val="00352DCD"/>
    <w:rsid w:val="00391815"/>
    <w:rsid w:val="004025DB"/>
    <w:rsid w:val="00452449"/>
    <w:rsid w:val="00455796"/>
    <w:rsid w:val="004E3743"/>
    <w:rsid w:val="00587FF5"/>
    <w:rsid w:val="00597E01"/>
    <w:rsid w:val="005B5D79"/>
    <w:rsid w:val="005E1E1D"/>
    <w:rsid w:val="005E2CCB"/>
    <w:rsid w:val="00604B9E"/>
    <w:rsid w:val="006B4926"/>
    <w:rsid w:val="006D277B"/>
    <w:rsid w:val="006D65D6"/>
    <w:rsid w:val="006D6A27"/>
    <w:rsid w:val="006F1490"/>
    <w:rsid w:val="00724468"/>
    <w:rsid w:val="00725293"/>
    <w:rsid w:val="007B33C2"/>
    <w:rsid w:val="007C45C1"/>
    <w:rsid w:val="007E783B"/>
    <w:rsid w:val="0080424E"/>
    <w:rsid w:val="00846CA9"/>
    <w:rsid w:val="00872D73"/>
    <w:rsid w:val="00887802"/>
    <w:rsid w:val="0089476A"/>
    <w:rsid w:val="0090443B"/>
    <w:rsid w:val="0090748E"/>
    <w:rsid w:val="00917AD8"/>
    <w:rsid w:val="00997F85"/>
    <w:rsid w:val="00A362D8"/>
    <w:rsid w:val="00A436FD"/>
    <w:rsid w:val="00A70615"/>
    <w:rsid w:val="00A8549E"/>
    <w:rsid w:val="00A90CF1"/>
    <w:rsid w:val="00AB452B"/>
    <w:rsid w:val="00AC6D96"/>
    <w:rsid w:val="00AE346A"/>
    <w:rsid w:val="00AF4760"/>
    <w:rsid w:val="00B6751F"/>
    <w:rsid w:val="00BA02C1"/>
    <w:rsid w:val="00C57F53"/>
    <w:rsid w:val="00C70766"/>
    <w:rsid w:val="00CF3AF1"/>
    <w:rsid w:val="00D03635"/>
    <w:rsid w:val="00D7536D"/>
    <w:rsid w:val="00DE4F3A"/>
    <w:rsid w:val="00E3775F"/>
    <w:rsid w:val="00E4187F"/>
    <w:rsid w:val="00E649B5"/>
    <w:rsid w:val="00E7501A"/>
    <w:rsid w:val="00EC5829"/>
    <w:rsid w:val="00EE2D01"/>
    <w:rsid w:val="00F407E8"/>
    <w:rsid w:val="00F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2018-02-28T07:50:00Z</dcterms:created>
  <dcterms:modified xsi:type="dcterms:W3CDTF">2018-02-28T08:02:00Z</dcterms:modified>
</cp:coreProperties>
</file>